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A4" w:rsidRDefault="00274AA4" w:rsidP="00274AA4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70-lecie Polskiego Towarzystwa Turystyczno-Krajoznawczego </w:t>
      </w:r>
      <w:r w:rsidR="00991720">
        <w:rPr>
          <w:rFonts w:ascii="Times New Roman" w:hAnsi="Times New Roman"/>
          <w:b/>
          <w:sz w:val="32"/>
          <w:szCs w:val="32"/>
        </w:rPr>
        <w:t xml:space="preserve">                 </w:t>
      </w:r>
      <w:r>
        <w:rPr>
          <w:rFonts w:ascii="Times New Roman" w:hAnsi="Times New Roman"/>
          <w:b/>
          <w:sz w:val="32"/>
          <w:szCs w:val="32"/>
        </w:rPr>
        <w:t>i Koła Przewodników PTTK im. Marcelego Mottego w Poznaniu (1951-2021)</w:t>
      </w:r>
    </w:p>
    <w:p w:rsidR="00274AA4" w:rsidRDefault="00274AA4" w:rsidP="00274A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W związku z jubileuszem i planowaną z tej okazji konferencją przygotowujemy publikację pt</w:t>
      </w:r>
      <w:r w:rsidRPr="00E050EE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„Patroni, dzieje i współczesność Kół Przewodnickich PTTK w Polsce”. 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Zainteresowanych zamieszczeniem artykułów w publikacji, prosimy o ich nadsyłanie </w:t>
      </w:r>
      <w:r>
        <w:rPr>
          <w:rFonts w:ascii="Times New Roman" w:hAnsi="Times New Roman"/>
          <w:b/>
          <w:color w:val="000000"/>
          <w:sz w:val="24"/>
          <w:szCs w:val="24"/>
        </w:rPr>
        <w:t>do dnia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15 lutego 2021 roku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Wyróżnione cztery teksty będą dodatkowo zaprezentowane przez autorów podczas konferencji. </w:t>
      </w:r>
      <w:r>
        <w:rPr>
          <w:rFonts w:ascii="Times New Roman" w:hAnsi="Times New Roman"/>
          <w:color w:val="000000"/>
          <w:sz w:val="24"/>
          <w:szCs w:val="24"/>
        </w:rPr>
        <w:t xml:space="preserve">Prosimy o dostosowanie tekstu do poniższej struktury oraz wymogów wydawniczych, co usprawni działania redakcyjne. 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4AA4" w:rsidRDefault="00274AA4" w:rsidP="00274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Struktura tekstu</w:t>
      </w:r>
    </w:p>
    <w:p w:rsidR="00274AA4" w:rsidRDefault="00274AA4" w:rsidP="00274A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4AA4" w:rsidRDefault="00274AA4" w:rsidP="00274A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Autor, tytuł artykułu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pełna nazwa, adres, adres e-mailowy i telefon reprezentowanego, opisywanego Koła Przewodników PTTK </w:t>
      </w:r>
    </w:p>
    <w:p w:rsidR="00274AA4" w:rsidRDefault="00274AA4" w:rsidP="00274A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Prezentacja  postaci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Patrona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wizerunek (fotografia, rycina, obraz z podaniem źródła),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data przyjęcia jego imienia przez Koło Przewodników, 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biografia, </w:t>
      </w:r>
    </w:p>
    <w:p w:rsidR="00274AA4" w:rsidRDefault="00E050EE" w:rsidP="00274A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74AA4">
        <w:rPr>
          <w:rFonts w:ascii="Times New Roman" w:hAnsi="Times New Roman"/>
          <w:color w:val="000000"/>
          <w:sz w:val="24"/>
          <w:szCs w:val="24"/>
        </w:rPr>
        <w:t xml:space="preserve">formy upamiętniania (tablice pamiątkowe, pomniki, nazwy ulic, publikacje, utwory literackie, izby pamięci, wystawy, jubileusze, akademie, konkursy, audycje radiowe </w:t>
      </w:r>
      <w:r w:rsidR="00991720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274AA4">
        <w:rPr>
          <w:rFonts w:ascii="Times New Roman" w:hAnsi="Times New Roman"/>
          <w:color w:val="000000"/>
          <w:sz w:val="24"/>
          <w:szCs w:val="24"/>
        </w:rPr>
        <w:t>i telewizyjne, kontakty z potomkami patrona itd.)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 </w:t>
      </w:r>
      <w:r>
        <w:rPr>
          <w:rFonts w:ascii="Times New Roman" w:hAnsi="Times New Roman"/>
          <w:b/>
          <w:color w:val="000000"/>
          <w:sz w:val="24"/>
          <w:szCs w:val="24"/>
        </w:rPr>
        <w:t>Dzieje Koła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data utworzenia, inicjatorzy, prezesi, siedziba/y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pierwsze kursy, szkolenia, inicjatywy,  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zasłużeni przewodnicy,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wcześniejsze tradycje przewodnictwa/ krajoznawstwa/ turystyki na danym terenie przed utworzeniem Koła. 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b/>
          <w:color w:val="000000"/>
          <w:sz w:val="24"/>
          <w:szCs w:val="24"/>
        </w:rPr>
        <w:t>Aktualne funkcjonowanie Koła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obecne władze Koła; liczba członków; siedziba, odznaka przewodnicka,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działalność turystyczna</w:t>
      </w:r>
      <w:r w:rsidR="003204BF">
        <w:rPr>
          <w:rFonts w:ascii="Times New Roman" w:hAnsi="Times New Roman"/>
          <w:color w:val="000000"/>
          <w:sz w:val="24"/>
          <w:szCs w:val="24"/>
        </w:rPr>
        <w:t xml:space="preserve"> (oferta turystyczna)</w:t>
      </w:r>
      <w:r>
        <w:rPr>
          <w:rFonts w:ascii="Times New Roman" w:hAnsi="Times New Roman"/>
          <w:color w:val="000000"/>
          <w:sz w:val="24"/>
          <w:szCs w:val="24"/>
        </w:rPr>
        <w:t>, kulturalna, społeczna i wyróżniające się osiągnięcia Koła w tym zakresie,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plany na przyszłość,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 „wizytówka” działalności Koła.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b/>
          <w:color w:val="000000"/>
          <w:sz w:val="24"/>
          <w:szCs w:val="24"/>
        </w:rPr>
        <w:t>Bibliografia</w:t>
      </w:r>
      <w:r>
        <w:rPr>
          <w:rFonts w:ascii="Times New Roman" w:hAnsi="Times New Roman"/>
          <w:color w:val="000000"/>
          <w:sz w:val="24"/>
          <w:szCs w:val="24"/>
        </w:rPr>
        <w:t xml:space="preserve"> (spis wykorzystanych źródeł archiwalnych i publikowanych)</w:t>
      </w:r>
    </w:p>
    <w:p w:rsidR="00274AA4" w:rsidRDefault="00274AA4" w:rsidP="00274A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274AA4" w:rsidRDefault="00274AA4" w:rsidP="00274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Wymogi wydawnicze</w:t>
      </w:r>
    </w:p>
    <w:p w:rsidR="00274AA4" w:rsidRDefault="00274AA4" w:rsidP="00274A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Objętość łączna tekstu – do </w:t>
      </w:r>
      <w:r>
        <w:rPr>
          <w:rFonts w:ascii="Times New Roman" w:hAnsi="Times New Roman"/>
          <w:b/>
          <w:sz w:val="24"/>
          <w:szCs w:val="24"/>
        </w:rPr>
        <w:t xml:space="preserve">10 stron A4 </w:t>
      </w:r>
      <w:r>
        <w:rPr>
          <w:rFonts w:ascii="Times New Roman" w:hAnsi="Times New Roman"/>
          <w:sz w:val="24"/>
          <w:szCs w:val="24"/>
        </w:rPr>
        <w:t>(w tym tekst, fotografie, bibliografia)</w:t>
      </w: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Plik tekstu powinien być zapisany jako dokument w programie </w:t>
      </w:r>
      <w:r>
        <w:rPr>
          <w:rFonts w:ascii="Times New Roman" w:hAnsi="Times New Roman"/>
          <w:b/>
          <w:sz w:val="24"/>
          <w:szCs w:val="24"/>
        </w:rPr>
        <w:t>Word</w:t>
      </w: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Czcionka stosowana w części zasadniczej tekstu: </w:t>
      </w:r>
      <w:r>
        <w:rPr>
          <w:rFonts w:ascii="Times New Roman" w:hAnsi="Times New Roman"/>
          <w:b/>
          <w:sz w:val="24"/>
          <w:szCs w:val="24"/>
        </w:rPr>
        <w:t>Times New Roman 12 pkt, a tytuł Times New Roman 14 pkt</w:t>
      </w: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Tekst powinien być wyjustowany</w:t>
      </w: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podtytułach należy zastosować pogrubienie</w:t>
      </w: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Odstęp między wierszami </w:t>
      </w:r>
      <w:r>
        <w:rPr>
          <w:rFonts w:ascii="Times New Roman" w:hAnsi="Times New Roman"/>
          <w:b/>
          <w:sz w:val="24"/>
          <w:szCs w:val="24"/>
        </w:rPr>
        <w:t>(interlinia): 1,5</w:t>
      </w: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Wypunktowanie – prosimy o stosowanie wyłącznie cyfr arabskich lub liter a), b)…do wypunktowania</w:t>
      </w: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Przypisy źródłowe należy umieszczać na dole strony</w:t>
      </w:r>
      <w:r>
        <w:rPr>
          <w:rFonts w:ascii="Times New Roman" w:hAnsi="Times New Roman"/>
          <w:sz w:val="24"/>
          <w:szCs w:val="24"/>
        </w:rPr>
        <w:t xml:space="preserve">, numeracja ciągła; czcionka </w:t>
      </w:r>
      <w:r>
        <w:rPr>
          <w:rFonts w:ascii="Times New Roman" w:hAnsi="Times New Roman"/>
          <w:b/>
          <w:sz w:val="24"/>
          <w:szCs w:val="24"/>
        </w:rPr>
        <w:t>10 pkt</w:t>
      </w: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Dołączane fotografie </w:t>
      </w:r>
      <w:r>
        <w:rPr>
          <w:rFonts w:ascii="Times New Roman" w:hAnsi="Times New Roman"/>
          <w:b/>
          <w:color w:val="000000"/>
          <w:sz w:val="24"/>
          <w:szCs w:val="24"/>
        </w:rPr>
        <w:t>do 5 sztuk</w:t>
      </w:r>
      <w:r>
        <w:rPr>
          <w:rFonts w:ascii="Times New Roman" w:hAnsi="Times New Roman"/>
          <w:sz w:val="24"/>
          <w:szCs w:val="24"/>
        </w:rPr>
        <w:t>, powinny mieć rozdzielczość 300 DPI, możliwie najwyższej jakości.</w:t>
      </w:r>
    </w:p>
    <w:p w:rsidR="00274AA4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Tytuły i numery tabel (należy używać wyłącznie opisów „Tabela”), umieszczone nad tabelami, wyjustowane; koniecznie należy podać pełne źródła – pod tabelą</w:t>
      </w:r>
    </w:p>
    <w:p w:rsidR="00274AA4" w:rsidRPr="00F5225E" w:rsidRDefault="00274AA4" w:rsidP="00274A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Tytuły i numery innych elementów graficznych, fotografii (używać wyłącznie opisów „Ryc.”), umieszczone pod elementami graficznymi; wyjustowane, koniecznie dołączyć pełne źródła</w:t>
      </w:r>
    </w:p>
    <w:p w:rsidR="00274AA4" w:rsidRDefault="00E050EE" w:rsidP="00274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5225E">
        <w:rPr>
          <w:rFonts w:ascii="Times New Roman" w:hAnsi="Times New Roman"/>
          <w:sz w:val="24"/>
          <w:szCs w:val="24"/>
        </w:rPr>
        <w:t xml:space="preserve"> </w:t>
      </w:r>
      <w:r w:rsidR="00274AA4">
        <w:rPr>
          <w:rFonts w:ascii="Times New Roman" w:hAnsi="Times New Roman"/>
          <w:sz w:val="24"/>
          <w:szCs w:val="24"/>
        </w:rPr>
        <w:t xml:space="preserve">Zastrzegamy sobie prawo do skrótów i zmian, zgodnych z wymogami publikacji. </w:t>
      </w:r>
    </w:p>
    <w:p w:rsidR="00274AA4" w:rsidRDefault="00274AA4" w:rsidP="00274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Teksty prosim</w:t>
      </w:r>
      <w:r w:rsidR="00FA66F1">
        <w:rPr>
          <w:rFonts w:ascii="Times New Roman" w:hAnsi="Times New Roman"/>
          <w:sz w:val="24"/>
          <w:szCs w:val="24"/>
        </w:rPr>
        <w:t>y przesyłać na adres mailowy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</w:rPr>
          <w:t>iwp.rit@interia.pl</w:t>
        </w:r>
      </w:hyperlink>
      <w:r w:rsidR="00E050EE">
        <w:t xml:space="preserve">. </w:t>
      </w:r>
    </w:p>
    <w:p w:rsidR="000C2CD8" w:rsidRDefault="00274AA4" w:rsidP="000B68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225E">
        <w:rPr>
          <w:rFonts w:ascii="Times New Roman" w:hAnsi="Times New Roman"/>
          <w:sz w:val="24"/>
          <w:szCs w:val="24"/>
        </w:rPr>
        <w:t xml:space="preserve">                    </w:t>
      </w:r>
    </w:p>
    <w:p w:rsidR="00F5225E" w:rsidRPr="000B6822" w:rsidRDefault="000C2CD8" w:rsidP="000B68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E050E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74AA4">
        <w:rPr>
          <w:rFonts w:ascii="Times New Roman" w:hAnsi="Times New Roman"/>
          <w:sz w:val="24"/>
          <w:szCs w:val="24"/>
        </w:rPr>
        <w:t>Z  serdecznym pozdrowieniem,</w:t>
      </w:r>
    </w:p>
    <w:p w:rsidR="000C2CD8" w:rsidRDefault="000C2CD8" w:rsidP="00F5225E">
      <w:pPr>
        <w:spacing w:after="0" w:line="360" w:lineRule="auto"/>
        <w:ind w:left="4956" w:firstLine="708"/>
        <w:jc w:val="both"/>
        <w:rPr>
          <w:rFonts w:ascii="Times New Roman" w:hAnsi="Times New Roman"/>
          <w:sz w:val="20"/>
          <w:szCs w:val="20"/>
        </w:rPr>
      </w:pPr>
    </w:p>
    <w:p w:rsidR="000C2CD8" w:rsidRDefault="000C2CD8" w:rsidP="00F5225E">
      <w:pPr>
        <w:spacing w:after="0" w:line="360" w:lineRule="auto"/>
        <w:ind w:left="4956" w:firstLine="708"/>
        <w:jc w:val="both"/>
        <w:rPr>
          <w:rFonts w:ascii="Times New Roman" w:hAnsi="Times New Roman"/>
        </w:rPr>
      </w:pPr>
    </w:p>
    <w:p w:rsidR="002F220C" w:rsidRDefault="00E050EE" w:rsidP="0092652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F5225E" w:rsidRPr="00E8033C">
        <w:rPr>
          <w:rFonts w:ascii="Times New Roman" w:hAnsi="Times New Roman"/>
        </w:rPr>
        <w:t xml:space="preserve">dr Izabela Wyszowska             </w:t>
      </w:r>
      <w:r w:rsidR="002F220C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</w:t>
      </w:r>
      <w:r w:rsidR="002F220C" w:rsidRPr="00E8033C">
        <w:rPr>
          <w:rFonts w:ascii="Times New Roman" w:hAnsi="Times New Roman"/>
        </w:rPr>
        <w:t>Krzysztof Wawrzyniak</w:t>
      </w:r>
      <w:r w:rsidR="00DA28C1">
        <w:rPr>
          <w:rFonts w:ascii="Times New Roman" w:hAnsi="Times New Roman"/>
        </w:rPr>
        <w:t xml:space="preserve">  </w:t>
      </w:r>
    </w:p>
    <w:p w:rsidR="00E050EE" w:rsidRDefault="00E050EE" w:rsidP="00E050E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Wiceprzewodnicząca </w:t>
      </w:r>
      <w:r w:rsidR="00274AA4" w:rsidRPr="00E8033C">
        <w:rPr>
          <w:rFonts w:ascii="Times New Roman" w:hAnsi="Times New Roman"/>
        </w:rPr>
        <w:t xml:space="preserve">Komitetu </w:t>
      </w:r>
      <w:r w:rsidR="00E80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Przewodniczący Komitetu Organizacyjnego</w:t>
      </w:r>
    </w:p>
    <w:p w:rsidR="00E050EE" w:rsidRPr="00E8033C" w:rsidRDefault="00274AA4" w:rsidP="00E050EE">
      <w:pPr>
        <w:spacing w:after="0" w:line="360" w:lineRule="auto"/>
        <w:jc w:val="both"/>
        <w:rPr>
          <w:rFonts w:ascii="Times New Roman" w:hAnsi="Times New Roman"/>
        </w:rPr>
      </w:pPr>
      <w:r w:rsidRPr="00E8033C">
        <w:rPr>
          <w:rFonts w:ascii="Times New Roman" w:hAnsi="Times New Roman"/>
        </w:rPr>
        <w:t>Organizacyjnego</w:t>
      </w:r>
      <w:r w:rsidR="00E050EE">
        <w:rPr>
          <w:rFonts w:ascii="Times New Roman" w:hAnsi="Times New Roman"/>
        </w:rPr>
        <w:t xml:space="preserve"> </w:t>
      </w:r>
      <w:r w:rsidR="002F220C" w:rsidRPr="00E8033C">
        <w:rPr>
          <w:rFonts w:ascii="Times New Roman" w:hAnsi="Times New Roman"/>
        </w:rPr>
        <w:t>Obchodów Jubileuszowych</w:t>
      </w:r>
      <w:r w:rsidR="002F220C">
        <w:rPr>
          <w:rFonts w:ascii="Times New Roman" w:hAnsi="Times New Roman"/>
        </w:rPr>
        <w:t xml:space="preserve">  </w:t>
      </w:r>
      <w:r w:rsidR="00DA28C1">
        <w:rPr>
          <w:rFonts w:ascii="Times New Roman" w:hAnsi="Times New Roman"/>
        </w:rPr>
        <w:t xml:space="preserve">                              Obchodów </w:t>
      </w:r>
      <w:r w:rsidR="00E050EE">
        <w:rPr>
          <w:rFonts w:ascii="Times New Roman" w:hAnsi="Times New Roman"/>
        </w:rPr>
        <w:t xml:space="preserve">Jubileuszowych </w:t>
      </w:r>
    </w:p>
    <w:p w:rsidR="00DA28C1" w:rsidRPr="00E8033C" w:rsidRDefault="00E050EE" w:rsidP="00E050E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0B6822" w:rsidRPr="00E8033C" w:rsidRDefault="000B6822" w:rsidP="00F5225E">
      <w:pPr>
        <w:spacing w:after="0" w:line="240" w:lineRule="auto"/>
        <w:rPr>
          <w:rFonts w:ascii="Times New Roman" w:hAnsi="Times New Roman"/>
        </w:rPr>
      </w:pPr>
    </w:p>
    <w:p w:rsidR="00E8033C" w:rsidRDefault="000B6822" w:rsidP="000B6822">
      <w:pPr>
        <w:spacing w:after="0" w:line="240" w:lineRule="auto"/>
        <w:rPr>
          <w:rFonts w:ascii="Times New Roman" w:hAnsi="Times New Roman"/>
        </w:rPr>
      </w:pPr>
      <w:r w:rsidRPr="00E8033C">
        <w:rPr>
          <w:rFonts w:ascii="Times New Roman" w:hAnsi="Times New Roman"/>
        </w:rPr>
        <w:t xml:space="preserve"> </w:t>
      </w:r>
      <w:r w:rsidR="002F220C"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E8033C">
        <w:rPr>
          <w:rFonts w:ascii="Times New Roman" w:hAnsi="Times New Roman"/>
        </w:rPr>
        <w:t xml:space="preserve">    </w:t>
      </w:r>
    </w:p>
    <w:sectPr w:rsidR="00E8033C" w:rsidSect="00BA3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98" w:rsidRDefault="00D47E98" w:rsidP="005311E5">
      <w:pPr>
        <w:spacing w:after="0" w:line="240" w:lineRule="auto"/>
      </w:pPr>
      <w:r>
        <w:separator/>
      </w:r>
    </w:p>
  </w:endnote>
  <w:endnote w:type="continuationSeparator" w:id="0">
    <w:p w:rsidR="00D47E98" w:rsidRDefault="00D47E98" w:rsidP="0053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E5" w:rsidRDefault="005311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E5" w:rsidRDefault="005311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E5" w:rsidRDefault="00531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98" w:rsidRDefault="00D47E98" w:rsidP="005311E5">
      <w:pPr>
        <w:spacing w:after="0" w:line="240" w:lineRule="auto"/>
      </w:pPr>
      <w:r>
        <w:separator/>
      </w:r>
    </w:p>
  </w:footnote>
  <w:footnote w:type="continuationSeparator" w:id="0">
    <w:p w:rsidR="00D47E98" w:rsidRDefault="00D47E98" w:rsidP="0053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E5" w:rsidRDefault="005311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E5" w:rsidRDefault="005311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E5" w:rsidRDefault="005311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EBF"/>
    <w:multiLevelType w:val="hybridMultilevel"/>
    <w:tmpl w:val="AB30DA2E"/>
    <w:lvl w:ilvl="0" w:tplc="BC3274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4546A"/>
    <w:multiLevelType w:val="hybridMultilevel"/>
    <w:tmpl w:val="FCF014A2"/>
    <w:lvl w:ilvl="0" w:tplc="E7EA9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A51B1"/>
    <w:multiLevelType w:val="hybridMultilevel"/>
    <w:tmpl w:val="55FAF3D2"/>
    <w:lvl w:ilvl="0" w:tplc="4756301A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8634A"/>
    <w:multiLevelType w:val="hybridMultilevel"/>
    <w:tmpl w:val="11C413FA"/>
    <w:lvl w:ilvl="0" w:tplc="9F3401A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731756F"/>
    <w:multiLevelType w:val="hybridMultilevel"/>
    <w:tmpl w:val="46E65BCE"/>
    <w:lvl w:ilvl="0" w:tplc="7D50E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06"/>
    <w:rsid w:val="0000083E"/>
    <w:rsid w:val="00045485"/>
    <w:rsid w:val="000921DC"/>
    <w:rsid w:val="00097A6D"/>
    <w:rsid w:val="000B6822"/>
    <w:rsid w:val="000C2CD8"/>
    <w:rsid w:val="00205276"/>
    <w:rsid w:val="00274AA4"/>
    <w:rsid w:val="002F220C"/>
    <w:rsid w:val="00300BC4"/>
    <w:rsid w:val="00315B20"/>
    <w:rsid w:val="003204BF"/>
    <w:rsid w:val="003A0675"/>
    <w:rsid w:val="003B2E06"/>
    <w:rsid w:val="003E77E3"/>
    <w:rsid w:val="004151FD"/>
    <w:rsid w:val="0043070D"/>
    <w:rsid w:val="004B0FA1"/>
    <w:rsid w:val="00504C8A"/>
    <w:rsid w:val="005311E5"/>
    <w:rsid w:val="00562905"/>
    <w:rsid w:val="005A1586"/>
    <w:rsid w:val="0060774F"/>
    <w:rsid w:val="00617A16"/>
    <w:rsid w:val="00624839"/>
    <w:rsid w:val="00675DDE"/>
    <w:rsid w:val="00725190"/>
    <w:rsid w:val="00741546"/>
    <w:rsid w:val="00751D41"/>
    <w:rsid w:val="007A7A26"/>
    <w:rsid w:val="008C1245"/>
    <w:rsid w:val="00926523"/>
    <w:rsid w:val="00975E32"/>
    <w:rsid w:val="00991720"/>
    <w:rsid w:val="00994690"/>
    <w:rsid w:val="0099588E"/>
    <w:rsid w:val="00995B03"/>
    <w:rsid w:val="009A426B"/>
    <w:rsid w:val="00AC102A"/>
    <w:rsid w:val="00B622B9"/>
    <w:rsid w:val="00B73A41"/>
    <w:rsid w:val="00B77128"/>
    <w:rsid w:val="00BA37ED"/>
    <w:rsid w:val="00BC0BA0"/>
    <w:rsid w:val="00BC39C6"/>
    <w:rsid w:val="00C07719"/>
    <w:rsid w:val="00C5520A"/>
    <w:rsid w:val="00C82DBA"/>
    <w:rsid w:val="00CA238C"/>
    <w:rsid w:val="00D47E98"/>
    <w:rsid w:val="00DA1C94"/>
    <w:rsid w:val="00DA28C1"/>
    <w:rsid w:val="00E050EE"/>
    <w:rsid w:val="00E8033C"/>
    <w:rsid w:val="00EE2F44"/>
    <w:rsid w:val="00F022ED"/>
    <w:rsid w:val="00F0656A"/>
    <w:rsid w:val="00F214AF"/>
    <w:rsid w:val="00F37732"/>
    <w:rsid w:val="00F5225E"/>
    <w:rsid w:val="00F5404B"/>
    <w:rsid w:val="00FA66F1"/>
    <w:rsid w:val="00FC380F"/>
    <w:rsid w:val="00F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E2E88-7D25-40E6-A098-7EF0BD53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7E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74F"/>
    <w:pPr>
      <w:ind w:left="720"/>
      <w:contextualSpacing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311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311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311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5311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27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wp.rit@interi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Links>
    <vt:vector size="6" baseType="variant">
      <vt:variant>
        <vt:i4>196726</vt:i4>
      </vt:variant>
      <vt:variant>
        <vt:i4>0</vt:i4>
      </vt:variant>
      <vt:variant>
        <vt:i4>0</vt:i4>
      </vt:variant>
      <vt:variant>
        <vt:i4>5</vt:i4>
      </vt:variant>
      <vt:variant>
        <vt:lpwstr>mailto:iwp.rit@interia.pl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Szumny Marcin</cp:lastModifiedBy>
  <cp:revision>2</cp:revision>
  <dcterms:created xsi:type="dcterms:W3CDTF">2021-01-25T10:06:00Z</dcterms:created>
  <dcterms:modified xsi:type="dcterms:W3CDTF">2021-01-25T10:06:00Z</dcterms:modified>
</cp:coreProperties>
</file>